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8F42" w14:textId="226FA22F" w:rsidR="00151ABC" w:rsidRPr="008464D1" w:rsidRDefault="008D7BE9" w:rsidP="00FC1289">
      <w:pPr>
        <w:tabs>
          <w:tab w:val="left" w:pos="1665"/>
        </w:tabs>
        <w:rPr>
          <w:rFonts w:ascii="Cambria" w:hAnsi="Cambria"/>
        </w:rPr>
      </w:pPr>
      <w:r>
        <w:rPr>
          <w:rFonts w:ascii="Cambria" w:hAnsi="Cambria"/>
        </w:rPr>
        <w:t>20</w:t>
      </w:r>
      <w:r w:rsidR="00076F71">
        <w:rPr>
          <w:rFonts w:ascii="Cambria" w:hAnsi="Cambria"/>
        </w:rPr>
        <w:t>2</w:t>
      </w:r>
      <w:r w:rsidR="0045129C">
        <w:rPr>
          <w:rFonts w:ascii="Cambria" w:hAnsi="Cambria"/>
        </w:rPr>
        <w:t>5</w:t>
      </w:r>
      <w:r w:rsidR="00FC1289">
        <w:rPr>
          <w:rFonts w:ascii="Cambria" w:hAnsi="Cambria"/>
        </w:rPr>
        <w:t>-0</w:t>
      </w:r>
      <w:r w:rsidR="00846AA9">
        <w:rPr>
          <w:rFonts w:ascii="Cambria" w:hAnsi="Cambria"/>
        </w:rPr>
        <w:t>3</w:t>
      </w:r>
      <w:r w:rsidR="00FC1289">
        <w:rPr>
          <w:rFonts w:ascii="Cambria" w:hAnsi="Cambria"/>
        </w:rPr>
        <w:t>-</w:t>
      </w:r>
      <w:r w:rsidR="006059E3">
        <w:rPr>
          <w:rFonts w:ascii="Cambria" w:hAnsi="Cambria"/>
        </w:rPr>
        <w:t>2</w:t>
      </w:r>
      <w:r w:rsidR="001D17B3">
        <w:rPr>
          <w:rFonts w:ascii="Cambria" w:hAnsi="Cambria"/>
        </w:rPr>
        <w:t>7</w:t>
      </w:r>
    </w:p>
    <w:p w14:paraId="7E2E8D72" w14:textId="77777777" w:rsidR="00151ABC" w:rsidRDefault="00151ABC"/>
    <w:p w14:paraId="5AF550A3" w14:textId="4B2030B3" w:rsidR="00151ABC" w:rsidRPr="00E64246" w:rsidRDefault="00151ABC">
      <w:pPr>
        <w:rPr>
          <w:rFonts w:ascii="Calibri" w:hAnsi="Calibri"/>
          <w:sz w:val="44"/>
          <w:szCs w:val="44"/>
        </w:rPr>
      </w:pPr>
      <w:r w:rsidRPr="00E64246">
        <w:rPr>
          <w:rFonts w:ascii="Calibri" w:hAnsi="Calibri"/>
          <w:sz w:val="44"/>
          <w:szCs w:val="44"/>
        </w:rPr>
        <w:t>KALLELS</w:t>
      </w:r>
      <w:r w:rsidR="00F7325E">
        <w:rPr>
          <w:rFonts w:ascii="Calibri" w:hAnsi="Calibri"/>
          <w:sz w:val="44"/>
          <w:szCs w:val="44"/>
        </w:rPr>
        <w:t>E</w:t>
      </w:r>
    </w:p>
    <w:p w14:paraId="102371BB" w14:textId="77777777" w:rsidR="00151ABC" w:rsidRDefault="00151ABC">
      <w:pPr>
        <w:rPr>
          <w:sz w:val="28"/>
          <w:szCs w:val="28"/>
        </w:rPr>
      </w:pPr>
    </w:p>
    <w:p w14:paraId="3ACED7B8" w14:textId="77777777" w:rsidR="00151ABC" w:rsidRPr="00E54160" w:rsidRDefault="001C3282">
      <w:pPr>
        <w:rPr>
          <w:rFonts w:ascii="Cambria" w:hAnsi="Cambria"/>
        </w:rPr>
      </w:pPr>
      <w:r w:rsidRPr="00E64246">
        <w:rPr>
          <w:rFonts w:ascii="Cambria" w:hAnsi="Cambria"/>
        </w:rPr>
        <w:t>till ordinarie</w:t>
      </w:r>
      <w:r w:rsidR="00755311" w:rsidRPr="00E64246">
        <w:rPr>
          <w:rFonts w:ascii="Cambria" w:hAnsi="Cambria"/>
        </w:rPr>
        <w:t xml:space="preserve"> föreningsstämma för </w:t>
      </w:r>
      <w:proofErr w:type="spellStart"/>
      <w:r w:rsidR="00755311" w:rsidRPr="00E64246">
        <w:rPr>
          <w:rFonts w:ascii="Cambria" w:hAnsi="Cambria"/>
        </w:rPr>
        <w:t>Oxhagens</w:t>
      </w:r>
      <w:proofErr w:type="spellEnd"/>
      <w:r w:rsidR="00755311" w:rsidRPr="00E64246">
        <w:rPr>
          <w:rFonts w:ascii="Cambria" w:hAnsi="Cambria"/>
        </w:rPr>
        <w:t xml:space="preserve"> S</w:t>
      </w:r>
      <w:r w:rsidR="00151ABC" w:rsidRPr="00E64246">
        <w:rPr>
          <w:rFonts w:ascii="Cambria" w:hAnsi="Cambria"/>
        </w:rPr>
        <w:t>amfällighetsförening</w:t>
      </w:r>
    </w:p>
    <w:p w14:paraId="2C367DF2" w14:textId="019E0D0A" w:rsidR="00151ABC" w:rsidRPr="006629A6" w:rsidRDefault="00151ABC">
      <w:pPr>
        <w:rPr>
          <w:rFonts w:ascii="Cambria" w:hAnsi="Cambria"/>
          <w:b/>
          <w:bCs/>
          <w:lang w:val="nb-NO"/>
        </w:rPr>
      </w:pPr>
      <w:r w:rsidRPr="006629A6">
        <w:rPr>
          <w:rFonts w:ascii="Cambria" w:hAnsi="Cambria"/>
          <w:b/>
          <w:bCs/>
          <w:lang w:val="nb-NO"/>
        </w:rPr>
        <w:t>Tid</w:t>
      </w:r>
      <w:r w:rsidR="002E6365" w:rsidRPr="006629A6">
        <w:rPr>
          <w:rFonts w:ascii="Cambria" w:hAnsi="Cambria"/>
          <w:b/>
          <w:bCs/>
          <w:lang w:val="nb-NO"/>
        </w:rPr>
        <w:t>:</w:t>
      </w:r>
      <w:r w:rsidR="007C38E0" w:rsidRPr="006629A6">
        <w:rPr>
          <w:rFonts w:ascii="Cambria" w:hAnsi="Cambria"/>
          <w:b/>
          <w:bCs/>
          <w:lang w:val="nb-NO"/>
        </w:rPr>
        <w:t xml:space="preserve"> </w:t>
      </w:r>
      <w:r w:rsidR="001D17B3">
        <w:rPr>
          <w:rFonts w:ascii="Cambria" w:hAnsi="Cambria"/>
          <w:b/>
          <w:bCs/>
          <w:lang w:val="nb-NO"/>
        </w:rPr>
        <w:t>Tors</w:t>
      </w:r>
      <w:r w:rsidR="00263C7B" w:rsidRPr="006629A6">
        <w:rPr>
          <w:rFonts w:ascii="Cambria" w:hAnsi="Cambria"/>
          <w:b/>
          <w:bCs/>
          <w:lang w:val="nb-NO"/>
        </w:rPr>
        <w:t>dag</w:t>
      </w:r>
      <w:r w:rsidR="005F1C85" w:rsidRPr="006629A6">
        <w:rPr>
          <w:rFonts w:ascii="Cambria" w:hAnsi="Cambria"/>
          <w:b/>
          <w:bCs/>
          <w:lang w:val="nb-NO"/>
        </w:rPr>
        <w:t xml:space="preserve"> </w:t>
      </w:r>
      <w:r w:rsidR="007C38E0" w:rsidRPr="006629A6">
        <w:rPr>
          <w:rFonts w:ascii="Cambria" w:hAnsi="Cambria"/>
          <w:b/>
          <w:bCs/>
          <w:lang w:val="nb-NO"/>
        </w:rPr>
        <w:t>den</w:t>
      </w:r>
      <w:r w:rsidR="005F1C85" w:rsidRPr="006629A6">
        <w:rPr>
          <w:rFonts w:ascii="Cambria" w:hAnsi="Cambria"/>
          <w:b/>
          <w:bCs/>
          <w:lang w:val="nb-NO"/>
        </w:rPr>
        <w:t xml:space="preserve"> </w:t>
      </w:r>
      <w:r w:rsidR="00FC1289" w:rsidRPr="006629A6">
        <w:rPr>
          <w:rFonts w:ascii="Cambria" w:hAnsi="Cambria"/>
          <w:b/>
          <w:bCs/>
          <w:lang w:val="nb-NO"/>
        </w:rPr>
        <w:t>2</w:t>
      </w:r>
      <w:r w:rsidR="001D17B3">
        <w:rPr>
          <w:rFonts w:ascii="Cambria" w:hAnsi="Cambria"/>
          <w:b/>
          <w:bCs/>
          <w:lang w:val="nb-NO"/>
        </w:rPr>
        <w:t>7</w:t>
      </w:r>
      <w:r w:rsidR="00AE389F" w:rsidRPr="006629A6">
        <w:rPr>
          <w:rFonts w:ascii="Cambria" w:hAnsi="Cambria"/>
          <w:b/>
          <w:bCs/>
          <w:lang w:val="nb-NO"/>
        </w:rPr>
        <w:t xml:space="preserve"> </w:t>
      </w:r>
      <w:r w:rsidR="00365378" w:rsidRPr="006629A6">
        <w:rPr>
          <w:rFonts w:ascii="Cambria" w:hAnsi="Cambria"/>
          <w:b/>
          <w:bCs/>
          <w:lang w:val="nb-NO"/>
        </w:rPr>
        <w:t>m</w:t>
      </w:r>
      <w:r w:rsidR="00FB0B99" w:rsidRPr="006629A6">
        <w:rPr>
          <w:rFonts w:ascii="Cambria" w:hAnsi="Cambria"/>
          <w:b/>
          <w:bCs/>
          <w:lang w:val="nb-NO"/>
        </w:rPr>
        <w:t>ars</w:t>
      </w:r>
      <w:r w:rsidR="00365378" w:rsidRPr="006629A6">
        <w:rPr>
          <w:rFonts w:ascii="Cambria" w:hAnsi="Cambria"/>
          <w:b/>
          <w:bCs/>
          <w:lang w:val="nb-NO"/>
        </w:rPr>
        <w:t xml:space="preserve"> </w:t>
      </w:r>
      <w:r w:rsidR="007C38E0" w:rsidRPr="006629A6">
        <w:rPr>
          <w:rFonts w:ascii="Cambria" w:hAnsi="Cambria"/>
          <w:b/>
          <w:bCs/>
          <w:lang w:val="nb-NO"/>
        </w:rPr>
        <w:t>20</w:t>
      </w:r>
      <w:r w:rsidR="00076F71" w:rsidRPr="006629A6">
        <w:rPr>
          <w:rFonts w:ascii="Cambria" w:hAnsi="Cambria"/>
          <w:b/>
          <w:bCs/>
          <w:lang w:val="nb-NO"/>
        </w:rPr>
        <w:t>2</w:t>
      </w:r>
      <w:r w:rsidR="0045129C" w:rsidRPr="006629A6">
        <w:rPr>
          <w:rFonts w:ascii="Cambria" w:hAnsi="Cambria"/>
          <w:b/>
          <w:bCs/>
          <w:lang w:val="nb-NO"/>
        </w:rPr>
        <w:t>5</w:t>
      </w:r>
      <w:r w:rsidRPr="006629A6">
        <w:rPr>
          <w:rFonts w:ascii="Cambria" w:hAnsi="Cambria"/>
          <w:b/>
          <w:bCs/>
          <w:lang w:val="nb-NO"/>
        </w:rPr>
        <w:t>, kl. 1</w:t>
      </w:r>
      <w:r w:rsidR="00AE389F" w:rsidRPr="006629A6">
        <w:rPr>
          <w:rFonts w:ascii="Cambria" w:hAnsi="Cambria"/>
          <w:b/>
          <w:bCs/>
          <w:lang w:val="nb-NO"/>
        </w:rPr>
        <w:t>8</w:t>
      </w:r>
      <w:r w:rsidRPr="006629A6">
        <w:rPr>
          <w:rFonts w:ascii="Cambria" w:hAnsi="Cambria"/>
          <w:b/>
          <w:bCs/>
          <w:lang w:val="nb-NO"/>
        </w:rPr>
        <w:t>:</w:t>
      </w:r>
      <w:r w:rsidR="00365378" w:rsidRPr="006629A6">
        <w:rPr>
          <w:rFonts w:ascii="Cambria" w:hAnsi="Cambria"/>
          <w:b/>
          <w:bCs/>
          <w:lang w:val="nb-NO"/>
        </w:rPr>
        <w:t>30</w:t>
      </w:r>
      <w:r w:rsidR="00AE389F" w:rsidRPr="006629A6">
        <w:rPr>
          <w:rFonts w:ascii="Cambria" w:hAnsi="Cambria"/>
          <w:b/>
          <w:bCs/>
          <w:lang w:val="nb-NO"/>
        </w:rPr>
        <w:t xml:space="preserve">. </w:t>
      </w:r>
      <w:r w:rsidR="00B35C2B" w:rsidRPr="006629A6">
        <w:rPr>
          <w:rFonts w:ascii="Cambria" w:hAnsi="Cambria"/>
          <w:b/>
          <w:bCs/>
          <w:lang w:val="nb-NO"/>
        </w:rPr>
        <w:t xml:space="preserve"> </w:t>
      </w:r>
    </w:p>
    <w:p w14:paraId="134586E7" w14:textId="40D34CF0" w:rsidR="002E6365" w:rsidRPr="00E64246" w:rsidRDefault="002E6365">
      <w:pPr>
        <w:rPr>
          <w:rFonts w:ascii="Cambria" w:hAnsi="Cambria"/>
        </w:rPr>
      </w:pPr>
      <w:r w:rsidRPr="00AE6546">
        <w:rPr>
          <w:rFonts w:ascii="Cambria" w:hAnsi="Cambria"/>
          <w:b/>
          <w:bCs/>
        </w:rPr>
        <w:t xml:space="preserve">Plats: </w:t>
      </w:r>
      <w:r w:rsidR="00846AA9">
        <w:rPr>
          <w:rFonts w:ascii="Cambria" w:hAnsi="Cambria"/>
          <w:b/>
          <w:bCs/>
        </w:rPr>
        <w:t>Kvartersgården</w:t>
      </w:r>
      <w:r w:rsidR="00C16D6D">
        <w:rPr>
          <w:rFonts w:ascii="Cambria" w:hAnsi="Cambria"/>
          <w:b/>
          <w:bCs/>
        </w:rPr>
        <w:t xml:space="preserve"> </w:t>
      </w:r>
    </w:p>
    <w:p w14:paraId="418A670F" w14:textId="06964B00" w:rsidR="00151ABC" w:rsidRDefault="005F1B26">
      <w:r>
        <w:t xml:space="preserve"> </w:t>
      </w:r>
    </w:p>
    <w:p w14:paraId="75A0827D" w14:textId="77777777" w:rsidR="00151ABC" w:rsidRPr="00E64246" w:rsidRDefault="00151ABC">
      <w:pPr>
        <w:rPr>
          <w:rFonts w:ascii="Calibri" w:hAnsi="Calibri"/>
          <w:b/>
          <w:u w:val="single"/>
        </w:rPr>
      </w:pPr>
      <w:r w:rsidRPr="00E64246">
        <w:rPr>
          <w:rFonts w:ascii="Calibri" w:hAnsi="Calibri"/>
          <w:b/>
          <w:u w:val="single"/>
        </w:rPr>
        <w:t>DAGORDNING</w:t>
      </w:r>
    </w:p>
    <w:p w14:paraId="29BADFA9" w14:textId="77777777" w:rsidR="00151ABC" w:rsidRDefault="00151ABC"/>
    <w:p w14:paraId="01231FC1" w14:textId="77777777" w:rsidR="00151ABC" w:rsidRPr="00E64246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ordförande för stämman</w:t>
      </w:r>
    </w:p>
    <w:p w14:paraId="3B85DBEC" w14:textId="77777777" w:rsidR="003C2E17" w:rsidRPr="00E64246" w:rsidRDefault="003C2E17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sekreterare för stämman</w:t>
      </w:r>
    </w:p>
    <w:p w14:paraId="1952B80B" w14:textId="427564AD" w:rsidR="00151ABC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två justerings</w:t>
      </w:r>
      <w:r w:rsidR="00F917E4">
        <w:rPr>
          <w:rFonts w:ascii="Cambria" w:hAnsi="Cambria"/>
        </w:rPr>
        <w:t>personer</w:t>
      </w:r>
    </w:p>
    <w:p w14:paraId="156B2BA1" w14:textId="77777777" w:rsidR="001C3282" w:rsidRPr="00E64246" w:rsidRDefault="00CB0A44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Styrelsens och revisorns</w:t>
      </w:r>
      <w:r w:rsidR="001C3282" w:rsidRPr="00E64246">
        <w:rPr>
          <w:rFonts w:ascii="Cambria" w:hAnsi="Cambria"/>
        </w:rPr>
        <w:t xml:space="preserve"> berättelse</w:t>
      </w:r>
    </w:p>
    <w:p w14:paraId="4B758AB7" w14:textId="77777777" w:rsidR="003C2E17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Ansvarsfrihet för styrelsen</w:t>
      </w:r>
      <w:r w:rsidR="003C2E17" w:rsidRPr="00E64246">
        <w:rPr>
          <w:rFonts w:ascii="Cambria" w:hAnsi="Cambria"/>
        </w:rPr>
        <w:t xml:space="preserve"> </w:t>
      </w:r>
    </w:p>
    <w:p w14:paraId="77577667" w14:textId="77777777" w:rsidR="000B2209" w:rsidRDefault="000B220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Fastställande av debiteringslängd</w:t>
      </w:r>
    </w:p>
    <w:p w14:paraId="3408FB24" w14:textId="77777777" w:rsidR="00E54160" w:rsidRDefault="00E54160" w:rsidP="00BC31C6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BC31C6">
        <w:rPr>
          <w:rFonts w:ascii="Cambria" w:hAnsi="Cambria"/>
        </w:rPr>
        <w:t>Ersättnin</w:t>
      </w:r>
      <w:r w:rsidR="00CB0A44" w:rsidRPr="00BC31C6">
        <w:rPr>
          <w:rFonts w:ascii="Cambria" w:hAnsi="Cambria"/>
        </w:rPr>
        <w:t>g till styrelsen och revisor</w:t>
      </w:r>
    </w:p>
    <w:p w14:paraId="3F42C765" w14:textId="5EA1E1B6" w:rsidR="00B80472" w:rsidRPr="00B80472" w:rsidRDefault="006629A6" w:rsidP="00B80472">
      <w:pPr>
        <w:pStyle w:val="Liststycke"/>
        <w:numPr>
          <w:ilvl w:val="0"/>
          <w:numId w:val="1"/>
        </w:numPr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>Framställning från styrelsen</w:t>
      </w:r>
      <w:r w:rsidR="00B80472">
        <w:rPr>
          <w:rFonts w:ascii="Cambria" w:hAnsi="Cambria"/>
          <w:color w:val="000000" w:themeColor="text1"/>
        </w:rPr>
        <w:t xml:space="preserve"> eller m</w:t>
      </w:r>
      <w:r w:rsidR="00521A20" w:rsidRPr="00927DE7">
        <w:rPr>
          <w:rFonts w:ascii="Cambria" w:hAnsi="Cambria"/>
          <w:color w:val="000000" w:themeColor="text1"/>
        </w:rPr>
        <w:t>otion</w:t>
      </w:r>
    </w:p>
    <w:p w14:paraId="579754BD" w14:textId="77777777" w:rsidR="00964020" w:rsidRPr="00E64246" w:rsidRDefault="00964020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Budget</w:t>
      </w:r>
    </w:p>
    <w:p w14:paraId="639ACD7F" w14:textId="77777777" w:rsidR="001C3282" w:rsidRPr="00E64246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styrelse</w:t>
      </w:r>
    </w:p>
    <w:p w14:paraId="44CA5E1F" w14:textId="77777777" w:rsidR="001C3282" w:rsidRPr="00E64246" w:rsidRDefault="008D7BE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Val av revisor</w:t>
      </w:r>
    </w:p>
    <w:p w14:paraId="2289B510" w14:textId="77777777" w:rsidR="00A3535F" w:rsidRPr="00E64246" w:rsidRDefault="00A3535F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Gårdsombud, Kvartersgårdsansvarig och Fastighetsskötare</w:t>
      </w:r>
    </w:p>
    <w:p w14:paraId="17F3EC93" w14:textId="77777777" w:rsidR="00A3535F" w:rsidRPr="00E64246" w:rsidRDefault="001C3282" w:rsidP="00A3535F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valberedning</w:t>
      </w:r>
    </w:p>
    <w:p w14:paraId="37A9D862" w14:textId="18E10263" w:rsidR="00713667" w:rsidRPr="00BE4648" w:rsidRDefault="00CA151C" w:rsidP="00D237DE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Information från styrel</w:t>
      </w:r>
      <w:r w:rsidR="00B079D8">
        <w:rPr>
          <w:rFonts w:ascii="Cambria" w:hAnsi="Cambria"/>
        </w:rPr>
        <w:t>sen</w:t>
      </w:r>
      <w:r w:rsidR="00CC7FB7">
        <w:rPr>
          <w:rFonts w:ascii="Cambria" w:hAnsi="Cambria"/>
        </w:rPr>
        <w:br/>
      </w:r>
      <w:r w:rsidR="00D237DE" w:rsidRPr="00AA6413">
        <w:rPr>
          <w:rFonts w:ascii="Cambria" w:hAnsi="Cambria"/>
          <w:color w:val="000000" w:themeColor="text1"/>
        </w:rPr>
        <w:t xml:space="preserve">1. </w:t>
      </w:r>
      <w:r w:rsidR="000C0C40" w:rsidRPr="00AA6413">
        <w:rPr>
          <w:rFonts w:ascii="Cambria" w:hAnsi="Cambria"/>
          <w:color w:val="000000" w:themeColor="text1"/>
        </w:rPr>
        <w:t>Gårdsombud</w:t>
      </w:r>
      <w:r w:rsidR="009149C3" w:rsidRPr="00AA6413">
        <w:rPr>
          <w:rFonts w:ascii="Cambria" w:hAnsi="Cambria"/>
          <w:color w:val="000000" w:themeColor="text1"/>
        </w:rPr>
        <w:br/>
        <w:t>2. Gästparkering</w:t>
      </w:r>
    </w:p>
    <w:p w14:paraId="54389F4F" w14:textId="77777777" w:rsidR="00CC4EAA" w:rsidRDefault="00CC4EAA" w:rsidP="00B144BB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Övriga frågor</w:t>
      </w:r>
    </w:p>
    <w:p w14:paraId="1B447C75" w14:textId="77777777" w:rsidR="00CC4EAA" w:rsidRDefault="00CC4EAA" w:rsidP="00CC4EAA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Meddelande av plats där stämmoprotokollet hålls tillgängligt</w:t>
      </w:r>
    </w:p>
    <w:p w14:paraId="2D67576B" w14:textId="77777777" w:rsidR="00CC4EAA" w:rsidRPr="00E64246" w:rsidRDefault="00CC4EAA" w:rsidP="00CF63FC">
      <w:pPr>
        <w:rPr>
          <w:rFonts w:ascii="Cambria" w:hAnsi="Cambria"/>
        </w:rPr>
      </w:pPr>
    </w:p>
    <w:p w14:paraId="70915F36" w14:textId="77777777" w:rsidR="00151ABC" w:rsidRDefault="00151ABC" w:rsidP="00151ABC"/>
    <w:p w14:paraId="13FE956D" w14:textId="77777777" w:rsidR="00151ABC" w:rsidRDefault="00151ABC" w:rsidP="00151ABC"/>
    <w:p w14:paraId="19EC3D81" w14:textId="383380A2" w:rsidR="00CF2600" w:rsidRPr="00E64246" w:rsidRDefault="00151ABC" w:rsidP="00151ABC">
      <w:pPr>
        <w:rPr>
          <w:rFonts w:ascii="Cambria" w:hAnsi="Cambria"/>
        </w:rPr>
      </w:pPr>
      <w:r w:rsidRPr="00E64246">
        <w:rPr>
          <w:rFonts w:ascii="Cambria" w:hAnsi="Cambria"/>
        </w:rPr>
        <w:t>Följande handlingar finns tillgängliga på Samfällighetsföreningens hemsida</w:t>
      </w:r>
      <w:r w:rsidR="00CF2600" w:rsidRPr="00E64246">
        <w:rPr>
          <w:rFonts w:ascii="Cambria" w:hAnsi="Cambria"/>
        </w:rPr>
        <w:t xml:space="preserve">, </w:t>
      </w:r>
      <w:hyperlink r:id="rId7" w:history="1">
        <w:r w:rsidR="00CF2600" w:rsidRPr="00E64246">
          <w:rPr>
            <w:rStyle w:val="Hyperlnk"/>
            <w:rFonts w:ascii="Cambria" w:hAnsi="Cambria"/>
          </w:rPr>
          <w:t>www.oxhagen.org</w:t>
        </w:r>
      </w:hyperlink>
      <w:r w:rsidR="00CF2600" w:rsidRPr="00E64246">
        <w:rPr>
          <w:rFonts w:ascii="Cambria" w:hAnsi="Cambria"/>
        </w:rPr>
        <w:t xml:space="preserve"> </w:t>
      </w:r>
    </w:p>
    <w:p w14:paraId="17002CFF" w14:textId="77777777" w:rsidR="001C3282" w:rsidRPr="0034255F" w:rsidRDefault="001C3282" w:rsidP="0034255F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Valberedningens förslag</w:t>
      </w:r>
    </w:p>
    <w:p w14:paraId="7CCAEFC6" w14:textId="77777777" w:rsidR="007A134E" w:rsidRDefault="007A134E" w:rsidP="00151ABC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Förvaltningsberättelse</w:t>
      </w:r>
      <w:r w:rsidR="00E0758E">
        <w:rPr>
          <w:rFonts w:ascii="Cambria" w:hAnsi="Cambria"/>
        </w:rPr>
        <w:t xml:space="preserve"> </w:t>
      </w:r>
    </w:p>
    <w:p w14:paraId="105D8787" w14:textId="77777777" w:rsidR="00964020" w:rsidRDefault="00964020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Bokslut</w:t>
      </w:r>
      <w:r w:rsidR="00E0758E">
        <w:rPr>
          <w:rFonts w:ascii="Cambria" w:hAnsi="Cambria"/>
        </w:rPr>
        <w:t xml:space="preserve"> </w:t>
      </w:r>
    </w:p>
    <w:p w14:paraId="6F24FE9C" w14:textId="77777777" w:rsidR="000B2209" w:rsidRDefault="000B2209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Budget</w:t>
      </w:r>
      <w:r w:rsidR="00E0758E">
        <w:rPr>
          <w:rFonts w:ascii="Cambria" w:hAnsi="Cambria"/>
        </w:rPr>
        <w:t xml:space="preserve"> </w:t>
      </w:r>
    </w:p>
    <w:p w14:paraId="7948AC31" w14:textId="77777777" w:rsidR="00BC31C6" w:rsidRDefault="00BC31C6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Revisionsberättelse</w:t>
      </w:r>
    </w:p>
    <w:p w14:paraId="7402C803" w14:textId="77777777" w:rsidR="00B144BB" w:rsidRPr="00E54160" w:rsidRDefault="00B144BB" w:rsidP="00612144">
      <w:pPr>
        <w:ind w:left="780"/>
        <w:rPr>
          <w:rFonts w:ascii="Cambria" w:hAnsi="Cambria"/>
        </w:rPr>
      </w:pPr>
    </w:p>
    <w:sectPr w:rsidR="00B144BB" w:rsidRPr="00E541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767F4" w14:textId="77777777" w:rsidR="00993BC3" w:rsidRDefault="00993BC3" w:rsidP="0023302C">
      <w:r>
        <w:separator/>
      </w:r>
    </w:p>
  </w:endnote>
  <w:endnote w:type="continuationSeparator" w:id="0">
    <w:p w14:paraId="71EF8674" w14:textId="77777777" w:rsidR="00993BC3" w:rsidRDefault="00993BC3" w:rsidP="0023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5116" w14:textId="77777777" w:rsidR="0023302C" w:rsidRDefault="0023302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17D89" w14:textId="77777777" w:rsidR="0023302C" w:rsidRDefault="0023302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352A" w14:textId="77777777" w:rsidR="0023302C" w:rsidRDefault="0023302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F7242" w14:textId="77777777" w:rsidR="00993BC3" w:rsidRDefault="00993BC3" w:rsidP="0023302C">
      <w:r>
        <w:separator/>
      </w:r>
    </w:p>
  </w:footnote>
  <w:footnote w:type="continuationSeparator" w:id="0">
    <w:p w14:paraId="6A21931B" w14:textId="77777777" w:rsidR="00993BC3" w:rsidRDefault="00993BC3" w:rsidP="00233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0F30" w14:textId="77777777" w:rsidR="0023302C" w:rsidRDefault="0023302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A8D5E" w14:textId="77777777" w:rsidR="0023302C" w:rsidRDefault="0023302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712D9" w14:textId="77777777" w:rsidR="0023302C" w:rsidRDefault="0023302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76CA"/>
    <w:multiLevelType w:val="hybridMultilevel"/>
    <w:tmpl w:val="9BEAFD1C"/>
    <w:lvl w:ilvl="0" w:tplc="B7BC4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7F4F66"/>
    <w:multiLevelType w:val="hybridMultilevel"/>
    <w:tmpl w:val="E03263B6"/>
    <w:lvl w:ilvl="0" w:tplc="041D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AF4963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0C7012"/>
    <w:multiLevelType w:val="hybridMultilevel"/>
    <w:tmpl w:val="7D76B2B6"/>
    <w:lvl w:ilvl="0" w:tplc="041D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2C153D5"/>
    <w:multiLevelType w:val="hybridMultilevel"/>
    <w:tmpl w:val="D318F8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347AC"/>
    <w:multiLevelType w:val="hybridMultilevel"/>
    <w:tmpl w:val="BC4A0BB8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5232148B"/>
    <w:multiLevelType w:val="hybridMultilevel"/>
    <w:tmpl w:val="47DC3C92"/>
    <w:lvl w:ilvl="0" w:tplc="041D000F">
      <w:start w:val="1"/>
      <w:numFmt w:val="decimal"/>
      <w:lvlText w:val="%1."/>
      <w:lvlJc w:val="left"/>
      <w:pPr>
        <w:ind w:left="2024" w:hanging="360"/>
      </w:p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6" w15:restartNumberingAfterBreak="0">
    <w:nsid w:val="69117082"/>
    <w:multiLevelType w:val="hybridMultilevel"/>
    <w:tmpl w:val="F210028E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92210910">
    <w:abstractNumId w:val="1"/>
  </w:num>
  <w:num w:numId="2" w16cid:durableId="2045473646">
    <w:abstractNumId w:val="2"/>
  </w:num>
  <w:num w:numId="3" w16cid:durableId="595595573">
    <w:abstractNumId w:val="0"/>
  </w:num>
  <w:num w:numId="4" w16cid:durableId="1343777389">
    <w:abstractNumId w:val="5"/>
  </w:num>
  <w:num w:numId="5" w16cid:durableId="2052608486">
    <w:abstractNumId w:val="6"/>
  </w:num>
  <w:num w:numId="6" w16cid:durableId="1350377270">
    <w:abstractNumId w:val="3"/>
  </w:num>
  <w:num w:numId="7" w16cid:durableId="890579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BC"/>
    <w:rsid w:val="000065CA"/>
    <w:rsid w:val="0001195F"/>
    <w:rsid w:val="000428D6"/>
    <w:rsid w:val="00061CC3"/>
    <w:rsid w:val="00076F71"/>
    <w:rsid w:val="000969FB"/>
    <w:rsid w:val="000B2209"/>
    <w:rsid w:val="000C0C40"/>
    <w:rsid w:val="000C3115"/>
    <w:rsid w:val="0014684D"/>
    <w:rsid w:val="00151ABC"/>
    <w:rsid w:val="001527C5"/>
    <w:rsid w:val="001B7FE4"/>
    <w:rsid w:val="001C3282"/>
    <w:rsid w:val="001D17B3"/>
    <w:rsid w:val="001F2161"/>
    <w:rsid w:val="0023302C"/>
    <w:rsid w:val="00263C7B"/>
    <w:rsid w:val="00277EB5"/>
    <w:rsid w:val="00285578"/>
    <w:rsid w:val="002B0A5B"/>
    <w:rsid w:val="002D3869"/>
    <w:rsid w:val="002E6365"/>
    <w:rsid w:val="0034255F"/>
    <w:rsid w:val="0034275E"/>
    <w:rsid w:val="00365378"/>
    <w:rsid w:val="00385366"/>
    <w:rsid w:val="003B03F1"/>
    <w:rsid w:val="003C06F0"/>
    <w:rsid w:val="003C2E17"/>
    <w:rsid w:val="003F6EDF"/>
    <w:rsid w:val="0045129C"/>
    <w:rsid w:val="0045472B"/>
    <w:rsid w:val="00466159"/>
    <w:rsid w:val="004B3787"/>
    <w:rsid w:val="00521A20"/>
    <w:rsid w:val="00537F07"/>
    <w:rsid w:val="00543C7C"/>
    <w:rsid w:val="00553EE9"/>
    <w:rsid w:val="0055552A"/>
    <w:rsid w:val="00562807"/>
    <w:rsid w:val="005D6279"/>
    <w:rsid w:val="005F1B26"/>
    <w:rsid w:val="005F1C85"/>
    <w:rsid w:val="005F20D6"/>
    <w:rsid w:val="006059E3"/>
    <w:rsid w:val="00612144"/>
    <w:rsid w:val="0062081F"/>
    <w:rsid w:val="006629A6"/>
    <w:rsid w:val="0067016A"/>
    <w:rsid w:val="00673DFB"/>
    <w:rsid w:val="0069066D"/>
    <w:rsid w:val="006A752B"/>
    <w:rsid w:val="006B60A7"/>
    <w:rsid w:val="006D2F60"/>
    <w:rsid w:val="006D71B3"/>
    <w:rsid w:val="00701C74"/>
    <w:rsid w:val="00713667"/>
    <w:rsid w:val="00755311"/>
    <w:rsid w:val="00777259"/>
    <w:rsid w:val="007A134E"/>
    <w:rsid w:val="007B7931"/>
    <w:rsid w:val="007C38E0"/>
    <w:rsid w:val="007E2DB6"/>
    <w:rsid w:val="008464D1"/>
    <w:rsid w:val="00846AA9"/>
    <w:rsid w:val="008B20E7"/>
    <w:rsid w:val="008C38DF"/>
    <w:rsid w:val="008C3C84"/>
    <w:rsid w:val="008D7BE9"/>
    <w:rsid w:val="008F3B59"/>
    <w:rsid w:val="009149C3"/>
    <w:rsid w:val="00920E91"/>
    <w:rsid w:val="00927DE7"/>
    <w:rsid w:val="00964020"/>
    <w:rsid w:val="00972123"/>
    <w:rsid w:val="00993BC3"/>
    <w:rsid w:val="009B4BCA"/>
    <w:rsid w:val="009D1043"/>
    <w:rsid w:val="009F6F57"/>
    <w:rsid w:val="00A3535F"/>
    <w:rsid w:val="00A5734D"/>
    <w:rsid w:val="00AA6413"/>
    <w:rsid w:val="00AE389F"/>
    <w:rsid w:val="00AE6546"/>
    <w:rsid w:val="00AF1584"/>
    <w:rsid w:val="00B079D8"/>
    <w:rsid w:val="00B144BB"/>
    <w:rsid w:val="00B262CC"/>
    <w:rsid w:val="00B340A2"/>
    <w:rsid w:val="00B35C2B"/>
    <w:rsid w:val="00B80472"/>
    <w:rsid w:val="00B905B5"/>
    <w:rsid w:val="00B9135D"/>
    <w:rsid w:val="00BA12D8"/>
    <w:rsid w:val="00BC31C6"/>
    <w:rsid w:val="00BE4648"/>
    <w:rsid w:val="00C04D9D"/>
    <w:rsid w:val="00C16D6D"/>
    <w:rsid w:val="00C41FE3"/>
    <w:rsid w:val="00CA151C"/>
    <w:rsid w:val="00CB0A44"/>
    <w:rsid w:val="00CB560F"/>
    <w:rsid w:val="00CC4EAA"/>
    <w:rsid w:val="00CC7FB7"/>
    <w:rsid w:val="00CD1ABA"/>
    <w:rsid w:val="00CE397A"/>
    <w:rsid w:val="00CE6FDA"/>
    <w:rsid w:val="00CF2600"/>
    <w:rsid w:val="00CF63FC"/>
    <w:rsid w:val="00D237DE"/>
    <w:rsid w:val="00D414FD"/>
    <w:rsid w:val="00D63A86"/>
    <w:rsid w:val="00D90511"/>
    <w:rsid w:val="00D9142E"/>
    <w:rsid w:val="00DC1C4F"/>
    <w:rsid w:val="00DE74D2"/>
    <w:rsid w:val="00DF4381"/>
    <w:rsid w:val="00E0758E"/>
    <w:rsid w:val="00E139D0"/>
    <w:rsid w:val="00E16D8C"/>
    <w:rsid w:val="00E54160"/>
    <w:rsid w:val="00E64246"/>
    <w:rsid w:val="00E728D0"/>
    <w:rsid w:val="00EB5F85"/>
    <w:rsid w:val="00ED52DD"/>
    <w:rsid w:val="00EE190D"/>
    <w:rsid w:val="00F7325E"/>
    <w:rsid w:val="00F917E4"/>
    <w:rsid w:val="00FB0B99"/>
    <w:rsid w:val="00FC1289"/>
    <w:rsid w:val="00FD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C3390"/>
  <w15:docId w15:val="{5F586BB2-FAC4-48B0-AA05-A4E85A62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CF2600"/>
    <w:rPr>
      <w:color w:val="0000FF"/>
      <w:u w:val="single"/>
    </w:rPr>
  </w:style>
  <w:style w:type="paragraph" w:styleId="Sidhuvud">
    <w:name w:val="header"/>
    <w:basedOn w:val="Normal"/>
    <w:link w:val="Sidhuvud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3302C"/>
    <w:rPr>
      <w:sz w:val="24"/>
      <w:szCs w:val="24"/>
    </w:rPr>
  </w:style>
  <w:style w:type="paragraph" w:styleId="Sidfot">
    <w:name w:val="footer"/>
    <w:basedOn w:val="Normal"/>
    <w:link w:val="Sidfot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23302C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BC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xhagen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143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2011-05-27</vt:lpstr>
    </vt:vector>
  </TitlesOfParts>
  <Company>Microsoft</Company>
  <LinksUpToDate>false</LinksUpToDate>
  <CharactersWithSpaces>905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http://www.oxhagen.org/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2011-05-27</dc:title>
  <dc:creator>lena högberg-nilsson</dc:creator>
  <cp:lastModifiedBy>Caroline Lindholm</cp:lastModifiedBy>
  <cp:revision>41</cp:revision>
  <cp:lastPrinted>2020-02-24T10:46:00Z</cp:lastPrinted>
  <dcterms:created xsi:type="dcterms:W3CDTF">2021-04-20T18:49:00Z</dcterms:created>
  <dcterms:modified xsi:type="dcterms:W3CDTF">2025-03-12T20:18:00Z</dcterms:modified>
</cp:coreProperties>
</file>