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6074" w14:textId="40133251" w:rsidR="00D76641" w:rsidRDefault="00DF1153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ARVODEN</w:t>
      </w:r>
      <w:r w:rsidR="00CE1247">
        <w:rPr>
          <w:b/>
          <w:bCs/>
          <w:sz w:val="40"/>
          <w:szCs w:val="40"/>
        </w:rPr>
        <w:t xml:space="preserve"> 202</w:t>
      </w:r>
      <w:r w:rsidR="004E6B81">
        <w:rPr>
          <w:b/>
          <w:bCs/>
          <w:sz w:val="40"/>
          <w:szCs w:val="40"/>
        </w:rPr>
        <w:t>3</w:t>
      </w:r>
    </w:p>
    <w:p w14:paraId="1913AC2B" w14:textId="22C0A4D8" w:rsidR="00DF1153" w:rsidRDefault="00DF1153">
      <w:pPr>
        <w:rPr>
          <w:b/>
          <w:bCs/>
          <w:sz w:val="40"/>
          <w:szCs w:val="40"/>
        </w:rPr>
      </w:pPr>
    </w:p>
    <w:p w14:paraId="5380C749" w14:textId="10F64EC7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Styrelse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100.000kr</w:t>
      </w:r>
    </w:p>
    <w:p w14:paraId="4C834E6C" w14:textId="117357A7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Gårdsombud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15.000kr</w:t>
      </w:r>
    </w:p>
    <w:p w14:paraId="1AFAFA0B" w14:textId="58327ABB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Kvartersgårdsansvarig</w:t>
      </w:r>
      <w:r>
        <w:rPr>
          <w:sz w:val="24"/>
          <w:szCs w:val="24"/>
        </w:rPr>
        <w:tab/>
      </w:r>
      <w:r w:rsidR="00CE1247">
        <w:rPr>
          <w:sz w:val="24"/>
          <w:szCs w:val="24"/>
        </w:rPr>
        <w:t xml:space="preserve">8.000kr </w:t>
      </w:r>
    </w:p>
    <w:p w14:paraId="65FD4E54" w14:textId="2DA55D3F" w:rsidR="00D3496E" w:rsidRDefault="00D3496E">
      <w:pPr>
        <w:rPr>
          <w:sz w:val="24"/>
          <w:szCs w:val="24"/>
        </w:rPr>
      </w:pPr>
      <w:r>
        <w:rPr>
          <w:sz w:val="24"/>
          <w:szCs w:val="24"/>
        </w:rPr>
        <w:t xml:space="preserve">Parkeringsansvarig </w:t>
      </w:r>
      <w:r>
        <w:rPr>
          <w:sz w:val="24"/>
          <w:szCs w:val="24"/>
        </w:rPr>
        <w:tab/>
      </w:r>
      <w:r w:rsidR="006154F0">
        <w:rPr>
          <w:sz w:val="24"/>
          <w:szCs w:val="24"/>
        </w:rPr>
        <w:t>12.000kr</w:t>
      </w:r>
    </w:p>
    <w:p w14:paraId="561AF04C" w14:textId="468FB082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Fastighetsskötare</w:t>
      </w:r>
      <w:r>
        <w:rPr>
          <w:sz w:val="24"/>
          <w:szCs w:val="24"/>
        </w:rPr>
        <w:tab/>
        <w:t>11.000kr</w:t>
      </w:r>
    </w:p>
    <w:p w14:paraId="72C4B982" w14:textId="700C62B5" w:rsidR="00DF1153" w:rsidRPr="00DF1153" w:rsidRDefault="00DF1153">
      <w:pPr>
        <w:rPr>
          <w:sz w:val="24"/>
          <w:szCs w:val="24"/>
        </w:rPr>
      </w:pPr>
    </w:p>
    <w:sectPr w:rsidR="00DF1153" w:rsidRPr="00DF1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53"/>
    <w:rsid w:val="00246066"/>
    <w:rsid w:val="003D2562"/>
    <w:rsid w:val="004E6B81"/>
    <w:rsid w:val="006154F0"/>
    <w:rsid w:val="00CE1247"/>
    <w:rsid w:val="00D3496E"/>
    <w:rsid w:val="00D76641"/>
    <w:rsid w:val="00DF1153"/>
    <w:rsid w:val="00E1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06B7E"/>
  <w15:chartTrackingRefBased/>
  <w15:docId w15:val="{A8333D36-57D4-4E02-ACBD-D8AB0368C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</Words>
  <Characters>121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</dc:creator>
  <cp:keywords/>
  <dc:description/>
  <cp:lastModifiedBy>Caroline Lindholm</cp:lastModifiedBy>
  <cp:revision>8</cp:revision>
  <dcterms:created xsi:type="dcterms:W3CDTF">2021-05-04T18:34:00Z</dcterms:created>
  <dcterms:modified xsi:type="dcterms:W3CDTF">2023-03-13T19:04:00Z</dcterms:modified>
</cp:coreProperties>
</file>